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B5783C" w:rsidRPr="008C2F61" w14:paraId="0C22E0F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B5783C" w:rsidRPr="008C2F61" w:rsidRDefault="00B5783C" w:rsidP="00B5783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033AE933" w:rsidR="00B5783C" w:rsidRPr="00A7036F" w:rsidRDefault="00B5783C" w:rsidP="00B5783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Meso in mesni izdelki</w:t>
            </w:r>
          </w:p>
        </w:tc>
        <w:tc>
          <w:tcPr>
            <w:tcW w:w="2501" w:type="dxa"/>
          </w:tcPr>
          <w:p w14:paraId="64448055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783C" w:rsidRPr="008C2F61" w14:paraId="2B77C23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B5783C" w:rsidRPr="008C2F61" w:rsidRDefault="00B5783C" w:rsidP="00B5783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51E42246" w:rsidR="00B5783C" w:rsidRPr="00A7036F" w:rsidRDefault="00B5783C" w:rsidP="00B5783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Perutninsko meso in izdelki iz perutninskega mesa</w:t>
            </w:r>
          </w:p>
        </w:tc>
        <w:tc>
          <w:tcPr>
            <w:tcW w:w="2501" w:type="dxa"/>
          </w:tcPr>
          <w:p w14:paraId="6FD0FB58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783C" w:rsidRPr="008C2F61" w14:paraId="594D99A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B5783C" w:rsidRPr="008C2F61" w:rsidRDefault="00B5783C" w:rsidP="00B5783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01D38CCC" w:rsidR="00B5783C" w:rsidRPr="00A7036F" w:rsidRDefault="00B5783C" w:rsidP="00B5783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Kruh, pekovsko pecivo in slaščice</w:t>
            </w:r>
          </w:p>
        </w:tc>
        <w:tc>
          <w:tcPr>
            <w:tcW w:w="2501" w:type="dxa"/>
          </w:tcPr>
          <w:p w14:paraId="7180E2A1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783C" w:rsidRPr="008C2F61" w14:paraId="7B7B74F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B5783C" w:rsidRPr="008C2F61" w:rsidRDefault="00B5783C" w:rsidP="00B5783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78A7FC7D" w:rsidR="00B5783C" w:rsidRPr="00A7036F" w:rsidRDefault="00B5783C" w:rsidP="00B5783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01119282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783C" w:rsidRPr="008C2F61" w14:paraId="50D9EDE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B5783C" w:rsidRPr="008C2F61" w:rsidRDefault="00B5783C" w:rsidP="00B5783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70B73FD8" w:rsidR="00B5783C" w:rsidRPr="00A7036F" w:rsidRDefault="00B5783C" w:rsidP="00B5783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Sladoled</w:t>
            </w:r>
          </w:p>
        </w:tc>
        <w:tc>
          <w:tcPr>
            <w:tcW w:w="2501" w:type="dxa"/>
          </w:tcPr>
          <w:p w14:paraId="5B16A706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783C" w:rsidRPr="008C2F61" w14:paraId="4ECB8ED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B5783C" w:rsidRPr="008C2F61" w:rsidRDefault="00B5783C" w:rsidP="00B5783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0118D3E3" w:rsidR="00B5783C" w:rsidRPr="00A7036F" w:rsidRDefault="00B5783C" w:rsidP="00B5783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Jajca</w:t>
            </w:r>
          </w:p>
        </w:tc>
        <w:tc>
          <w:tcPr>
            <w:tcW w:w="2501" w:type="dxa"/>
          </w:tcPr>
          <w:p w14:paraId="371D8429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783C" w:rsidRPr="008C2F61" w14:paraId="5E3FB67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B5783C" w:rsidRDefault="00B5783C" w:rsidP="00B5783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089229FA" w:rsidR="00B5783C" w:rsidRPr="00A7036F" w:rsidRDefault="00B5783C" w:rsidP="00B5783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Žita, mlevski izdelki in testenine</w:t>
            </w:r>
          </w:p>
        </w:tc>
        <w:tc>
          <w:tcPr>
            <w:tcW w:w="2501" w:type="dxa"/>
          </w:tcPr>
          <w:p w14:paraId="443D0013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783C" w:rsidRPr="008C2F61" w14:paraId="4CC5CBDB" w14:textId="77777777" w:rsidTr="00B5783C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B5783C" w:rsidRDefault="00B5783C" w:rsidP="00B5783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283FDC19" w:rsidR="00B5783C" w:rsidRPr="00A7036F" w:rsidRDefault="00B5783C" w:rsidP="00B5783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Sveže in suho sadje, zelenjava ter gobe</w:t>
            </w:r>
          </w:p>
        </w:tc>
        <w:tc>
          <w:tcPr>
            <w:tcW w:w="2501" w:type="dxa"/>
          </w:tcPr>
          <w:p w14:paraId="34938466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A4B1087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783C" w:rsidRPr="008C2F61" w14:paraId="51882615" w14:textId="77777777" w:rsidTr="00B5783C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B5783C" w:rsidRDefault="00B5783C" w:rsidP="00B5783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34EB77CF" w:rsidR="00B5783C" w:rsidRPr="00A7036F" w:rsidRDefault="00B5783C" w:rsidP="00B5783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Sadni sokovi in sadne rezine</w:t>
            </w:r>
          </w:p>
        </w:tc>
        <w:tc>
          <w:tcPr>
            <w:tcW w:w="2501" w:type="dxa"/>
          </w:tcPr>
          <w:p w14:paraId="3C013B2A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6478A0F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783C" w:rsidRPr="008C2F61" w14:paraId="7816CF4B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B5783C" w:rsidRDefault="00B5783C" w:rsidP="00B5783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48601A0A" w:rsidR="00B5783C" w:rsidRPr="00A7036F" w:rsidRDefault="00B5783C" w:rsidP="00B5783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Zamrznjeno sadje in zelenjava</w:t>
            </w:r>
          </w:p>
        </w:tc>
        <w:tc>
          <w:tcPr>
            <w:tcW w:w="2501" w:type="dxa"/>
          </w:tcPr>
          <w:p w14:paraId="5B92FAFD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0B3AD94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p w14:paraId="3AE58225" w14:textId="77777777" w:rsidR="00F17844" w:rsidRDefault="00F17844">
      <w:pPr>
        <w:pStyle w:val="BodyText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656CFF58" w14:textId="77777777" w:rsidTr="00252CEC">
        <w:tc>
          <w:tcPr>
            <w:tcW w:w="609" w:type="dxa"/>
          </w:tcPr>
          <w:p w14:paraId="7C749347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3C9F29B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B5783C" w:rsidRPr="008C2F61" w14:paraId="381F54C3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218CC769" w14:textId="0ADBA965" w:rsidR="00B5783C" w:rsidRPr="008C2F61" w:rsidRDefault="00B5783C" w:rsidP="00B5783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30CAC4F6" w14:textId="0C8EF7B7" w:rsidR="00B5783C" w:rsidRPr="00A7036F" w:rsidRDefault="00B5783C" w:rsidP="00B5783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Zamrznjeni izdelki iz testa</w:t>
            </w:r>
          </w:p>
        </w:tc>
        <w:tc>
          <w:tcPr>
            <w:tcW w:w="2501" w:type="dxa"/>
          </w:tcPr>
          <w:p w14:paraId="6DF2E596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5E8BA1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783C" w:rsidRPr="008C2F61" w14:paraId="37C16D6E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25039C4D" w14:textId="5F2812AE" w:rsidR="00B5783C" w:rsidRPr="008C2F61" w:rsidRDefault="00B5783C" w:rsidP="00B5783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168FF930" w14:textId="1D58ED6E" w:rsidR="00B5783C" w:rsidRPr="00A7036F" w:rsidRDefault="00B5783C" w:rsidP="00B5783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Konzervirano sadje in zelenjava ter gobe</w:t>
            </w:r>
          </w:p>
        </w:tc>
        <w:tc>
          <w:tcPr>
            <w:tcW w:w="2501" w:type="dxa"/>
          </w:tcPr>
          <w:p w14:paraId="2C57574B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DBC9C35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783C" w:rsidRPr="008C2F61" w14:paraId="1DB51F4C" w14:textId="77777777" w:rsidTr="0000179A">
        <w:trPr>
          <w:trHeight w:val="557"/>
        </w:trPr>
        <w:tc>
          <w:tcPr>
            <w:tcW w:w="609" w:type="dxa"/>
            <w:vAlign w:val="center"/>
          </w:tcPr>
          <w:p w14:paraId="128FD614" w14:textId="7AEA0AD4" w:rsidR="00B5783C" w:rsidRPr="008C2F61" w:rsidRDefault="00B5783C" w:rsidP="00B5783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33146AD3" w14:textId="51BB7CFC" w:rsidR="00B5783C" w:rsidRPr="00A7036F" w:rsidRDefault="00B5783C" w:rsidP="00B5783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lang w:val="sl-SI" w:eastAsia="en-GB"/>
              </w:rPr>
              <w:t>Zamrznjene ribe in ostalo</w:t>
            </w:r>
          </w:p>
        </w:tc>
        <w:tc>
          <w:tcPr>
            <w:tcW w:w="2501" w:type="dxa"/>
          </w:tcPr>
          <w:p w14:paraId="3152E4EA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24AAB1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783C" w:rsidRPr="008C2F61" w14:paraId="7C6911E2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87E55AA" w14:textId="60338718" w:rsidR="00B5783C" w:rsidRPr="008C2F61" w:rsidRDefault="00B5783C" w:rsidP="00B5783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31A9374C" w14:textId="1A3C9043" w:rsidR="00B5783C" w:rsidRPr="00A7036F" w:rsidRDefault="00B5783C" w:rsidP="00B5783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Dietni izdelki</w:t>
            </w:r>
          </w:p>
        </w:tc>
        <w:tc>
          <w:tcPr>
            <w:tcW w:w="2501" w:type="dxa"/>
          </w:tcPr>
          <w:p w14:paraId="43BB1E99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C91B210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783C" w:rsidRPr="008C2F61" w14:paraId="1C6E52C2" w14:textId="77777777" w:rsidTr="00B5783C">
        <w:trPr>
          <w:trHeight w:val="557"/>
        </w:trPr>
        <w:tc>
          <w:tcPr>
            <w:tcW w:w="609" w:type="dxa"/>
            <w:vAlign w:val="center"/>
          </w:tcPr>
          <w:p w14:paraId="7B56AB35" w14:textId="2D612609" w:rsidR="00B5783C" w:rsidRPr="00B5783C" w:rsidRDefault="00B5783C" w:rsidP="00B5783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46F319AC" w14:textId="12541CDC" w:rsidR="00B5783C" w:rsidRPr="00A7036F" w:rsidRDefault="00B5783C" w:rsidP="00B5783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Ostalo prehrambeno blago</w:t>
            </w:r>
          </w:p>
        </w:tc>
        <w:tc>
          <w:tcPr>
            <w:tcW w:w="2501" w:type="dxa"/>
          </w:tcPr>
          <w:p w14:paraId="772CBA6A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9F87A09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783C" w:rsidRPr="008C2F61" w14:paraId="575933DF" w14:textId="77777777" w:rsidTr="00B5783C">
        <w:trPr>
          <w:trHeight w:val="557"/>
        </w:trPr>
        <w:tc>
          <w:tcPr>
            <w:tcW w:w="609" w:type="dxa"/>
            <w:vAlign w:val="center"/>
          </w:tcPr>
          <w:p w14:paraId="62061ECC" w14:textId="3E34AB73" w:rsidR="00B5783C" w:rsidRPr="00B5783C" w:rsidRDefault="00B5783C" w:rsidP="00B5783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1FD86030" w14:textId="23F62847" w:rsidR="00B5783C" w:rsidRPr="00A7036F" w:rsidRDefault="00B5783C" w:rsidP="00B5783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Ekološko meso</w:t>
            </w:r>
          </w:p>
        </w:tc>
        <w:tc>
          <w:tcPr>
            <w:tcW w:w="2501" w:type="dxa"/>
          </w:tcPr>
          <w:p w14:paraId="4AEED060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46BCE2E5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783C" w:rsidRPr="008C2F61" w14:paraId="476BE0B7" w14:textId="77777777" w:rsidTr="00B5783C">
        <w:trPr>
          <w:trHeight w:val="557"/>
        </w:trPr>
        <w:tc>
          <w:tcPr>
            <w:tcW w:w="609" w:type="dxa"/>
            <w:vAlign w:val="center"/>
          </w:tcPr>
          <w:p w14:paraId="79A8E3D5" w14:textId="399E8786" w:rsidR="00B5783C" w:rsidRPr="00B5783C" w:rsidRDefault="00B5783C" w:rsidP="00B5783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5F3962A8" w14:textId="3DFAB5AE" w:rsidR="00B5783C" w:rsidRPr="00A7036F" w:rsidRDefault="00B5783C" w:rsidP="00B5783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jajca</w:t>
            </w:r>
          </w:p>
        </w:tc>
        <w:tc>
          <w:tcPr>
            <w:tcW w:w="2501" w:type="dxa"/>
          </w:tcPr>
          <w:p w14:paraId="378A9FAC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5C1C5EC0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783C" w:rsidRPr="008C2F61" w14:paraId="0D9B9B82" w14:textId="77777777" w:rsidTr="00B5783C">
        <w:trPr>
          <w:trHeight w:val="557"/>
        </w:trPr>
        <w:tc>
          <w:tcPr>
            <w:tcW w:w="609" w:type="dxa"/>
            <w:vAlign w:val="center"/>
          </w:tcPr>
          <w:p w14:paraId="257961EE" w14:textId="591E1A08" w:rsidR="00B5783C" w:rsidRPr="00B5783C" w:rsidRDefault="00B5783C" w:rsidP="00B5783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CAEBBE8" w14:textId="0C5874B5" w:rsidR="00B5783C" w:rsidRPr="00A7036F" w:rsidRDefault="00B5783C" w:rsidP="00B5783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kruh</w:t>
            </w:r>
          </w:p>
        </w:tc>
        <w:tc>
          <w:tcPr>
            <w:tcW w:w="2501" w:type="dxa"/>
          </w:tcPr>
          <w:p w14:paraId="166B81F5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35656334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783C" w:rsidRPr="008C2F61" w14:paraId="0146124E" w14:textId="77777777" w:rsidTr="00B5783C">
        <w:trPr>
          <w:trHeight w:val="557"/>
        </w:trPr>
        <w:tc>
          <w:tcPr>
            <w:tcW w:w="609" w:type="dxa"/>
            <w:vAlign w:val="center"/>
          </w:tcPr>
          <w:p w14:paraId="4EB69A1A" w14:textId="3D2D1D89" w:rsidR="00B5783C" w:rsidRPr="00B5783C" w:rsidRDefault="00B5783C" w:rsidP="00B5783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4E42A884" w14:textId="38820145" w:rsidR="00B5783C" w:rsidRPr="00A7036F" w:rsidRDefault="00B5783C" w:rsidP="00B5783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mleko in mlečni izdelki</w:t>
            </w:r>
          </w:p>
        </w:tc>
        <w:tc>
          <w:tcPr>
            <w:tcW w:w="2501" w:type="dxa"/>
          </w:tcPr>
          <w:p w14:paraId="6E47BE52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515D3EFB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783C" w:rsidRPr="008C2F61" w14:paraId="1C142031" w14:textId="77777777" w:rsidTr="00B5783C">
        <w:trPr>
          <w:trHeight w:val="557"/>
        </w:trPr>
        <w:tc>
          <w:tcPr>
            <w:tcW w:w="609" w:type="dxa"/>
            <w:vAlign w:val="center"/>
          </w:tcPr>
          <w:p w14:paraId="4F890541" w14:textId="33998704" w:rsidR="00B5783C" w:rsidRDefault="00B5783C" w:rsidP="00B5783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20</w:t>
            </w:r>
          </w:p>
        </w:tc>
        <w:tc>
          <w:tcPr>
            <w:tcW w:w="4035" w:type="dxa"/>
            <w:vAlign w:val="center"/>
          </w:tcPr>
          <w:p w14:paraId="569B665A" w14:textId="6E7792C6" w:rsidR="00B5783C" w:rsidRPr="00A7036F" w:rsidRDefault="00B5783C" w:rsidP="00B5783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Ekološka živila ostalo</w:t>
            </w:r>
          </w:p>
        </w:tc>
        <w:tc>
          <w:tcPr>
            <w:tcW w:w="2501" w:type="dxa"/>
          </w:tcPr>
          <w:p w14:paraId="22B27F70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34CF9F04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783C" w:rsidRPr="008C2F61" w14:paraId="5CBF5EE0" w14:textId="77777777" w:rsidTr="00B5783C">
        <w:trPr>
          <w:trHeight w:val="557"/>
        </w:trPr>
        <w:tc>
          <w:tcPr>
            <w:tcW w:w="609" w:type="dxa"/>
            <w:vAlign w:val="center"/>
          </w:tcPr>
          <w:p w14:paraId="0DC99940" w14:textId="1FED0971" w:rsidR="00B5783C" w:rsidRDefault="00B5783C" w:rsidP="00B5783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21</w:t>
            </w:r>
          </w:p>
        </w:tc>
        <w:tc>
          <w:tcPr>
            <w:tcW w:w="4035" w:type="dxa"/>
            <w:vAlign w:val="center"/>
          </w:tcPr>
          <w:p w14:paraId="0A08DB89" w14:textId="7C46A68B" w:rsidR="00B5783C" w:rsidRPr="00A7036F" w:rsidRDefault="00B5783C" w:rsidP="00B5783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sadje in zelenjava</w:t>
            </w:r>
          </w:p>
        </w:tc>
        <w:tc>
          <w:tcPr>
            <w:tcW w:w="2501" w:type="dxa"/>
          </w:tcPr>
          <w:p w14:paraId="10DABB7D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32575E09" w14:textId="77777777" w:rsidR="00B5783C" w:rsidRPr="008C2F61" w:rsidRDefault="00B5783C" w:rsidP="00B5783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5865CF0F" w:rsidR="008C2F61" w:rsidRDefault="008C2F6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89B5D09" w14:textId="77777777" w:rsidR="00252CEC" w:rsidRDefault="00252CEC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33BC23B9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9B5F12">
        <w:rPr>
          <w:rFonts w:asciiTheme="minorHAnsi" w:hAnsiTheme="minorHAnsi" w:cstheme="minorHAnsi"/>
          <w:b w:val="0"/>
          <w:szCs w:val="22"/>
          <w:lang w:val="sl-SI"/>
        </w:rPr>
        <w:t>3</w:t>
      </w:r>
      <w:r w:rsidR="00A7036F">
        <w:rPr>
          <w:rFonts w:asciiTheme="minorHAnsi" w:hAnsiTheme="minorHAnsi" w:cstheme="minorHAnsi"/>
          <w:b w:val="0"/>
          <w:szCs w:val="22"/>
          <w:lang w:val="sl-SI"/>
        </w:rPr>
        <w:t>0</w:t>
      </w:r>
      <w:r w:rsidR="009B5F12">
        <w:rPr>
          <w:rFonts w:asciiTheme="minorHAnsi" w:hAnsiTheme="minorHAnsi" w:cstheme="minorHAnsi"/>
          <w:b w:val="0"/>
          <w:szCs w:val="22"/>
          <w:lang w:val="sl-SI"/>
        </w:rPr>
        <w:t>.</w:t>
      </w:r>
      <w:r w:rsidR="00070200">
        <w:rPr>
          <w:rFonts w:asciiTheme="minorHAnsi" w:hAnsiTheme="minorHAnsi" w:cstheme="minorHAnsi"/>
          <w:b w:val="0"/>
          <w:szCs w:val="22"/>
          <w:lang w:val="sl-SI"/>
        </w:rPr>
        <w:t xml:space="preserve"> </w:t>
      </w:r>
      <w:r w:rsidR="00B5783C">
        <w:rPr>
          <w:rFonts w:asciiTheme="minorHAnsi" w:hAnsiTheme="minorHAnsi" w:cstheme="minorHAnsi"/>
          <w:b w:val="0"/>
          <w:szCs w:val="22"/>
          <w:lang w:val="sl-SI"/>
        </w:rPr>
        <w:t>10</w:t>
      </w:r>
      <w:r w:rsidR="009B5F12">
        <w:rPr>
          <w:rFonts w:asciiTheme="minorHAnsi" w:hAnsiTheme="minorHAnsi" w:cstheme="minorHAnsi"/>
          <w:b w:val="0"/>
          <w:szCs w:val="22"/>
          <w:lang w:val="sl-SI"/>
        </w:rPr>
        <w:t>. 2023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0AABE162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D329ECD" w14:textId="77777777" w:rsidR="009B5F12" w:rsidRDefault="009B5F1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lastRenderedPageBreak/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59FBE384" w14:textId="77777777" w:rsidR="00A7036F" w:rsidRDefault="00A7036F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4A503E02" w14:textId="77777777" w:rsidR="00A7036F" w:rsidRPr="008C2F61" w:rsidRDefault="00A7036F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36AE18" w14:textId="6CC18EA1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89B45E" w14:textId="35D959FC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5DD83C" w14:textId="213D5EC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6997D6" w14:textId="4FF2D8A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6DD4A2" w14:textId="3A83288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11191" w14:textId="77777777" w:rsidR="00D66E90" w:rsidRDefault="00D66E90">
      <w:r>
        <w:separator/>
      </w:r>
    </w:p>
  </w:endnote>
  <w:endnote w:type="continuationSeparator" w:id="0">
    <w:p w14:paraId="2171765E" w14:textId="77777777" w:rsidR="00D66E90" w:rsidRDefault="00D66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240A5" w14:textId="77777777" w:rsidR="00D66E90" w:rsidRDefault="00D66E90">
      <w:r>
        <w:separator/>
      </w:r>
    </w:p>
  </w:footnote>
  <w:footnote w:type="continuationSeparator" w:id="0">
    <w:p w14:paraId="50C5A52C" w14:textId="77777777" w:rsidR="00D66E90" w:rsidRDefault="00D66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B8D54" w14:textId="77777777" w:rsidR="00B5783C" w:rsidRPr="00F80F79" w:rsidRDefault="00B5783C" w:rsidP="00B5783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80F79">
      <w:rPr>
        <w:rFonts w:asciiTheme="minorHAnsi" w:hAnsiTheme="minorHAnsi" w:cstheme="minorHAnsi"/>
        <w:color w:val="006A8E"/>
        <w:sz w:val="24"/>
      </w:rPr>
      <w:t>OŠ OSKARJA KOVAČIČA ŠKOFIJE</w:t>
    </w:r>
  </w:p>
  <w:p w14:paraId="6D89B724" w14:textId="77777777" w:rsidR="00B5783C" w:rsidRPr="00F80F79" w:rsidRDefault="00B5783C" w:rsidP="00B5783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80F79">
      <w:rPr>
        <w:rFonts w:asciiTheme="minorHAnsi" w:hAnsiTheme="minorHAnsi" w:cstheme="minorHAnsi"/>
        <w:color w:val="006A8E"/>
        <w:sz w:val="24"/>
      </w:rPr>
      <w:t>Spodnje Škofije 40 d</w:t>
    </w:r>
  </w:p>
  <w:p w14:paraId="7F79F40E" w14:textId="5743C1EF" w:rsidR="009B5F12" w:rsidRDefault="00B5783C" w:rsidP="00B5783C">
    <w:pPr>
      <w:pStyle w:val="Header"/>
      <w:jc w:val="center"/>
      <w:rPr>
        <w:rFonts w:ascii="Calibri" w:hAnsi="Calibri" w:cs="Calibri"/>
        <w:color w:val="006A8E"/>
        <w:sz w:val="24"/>
      </w:rPr>
    </w:pPr>
    <w:r w:rsidRPr="00F80F79">
      <w:rPr>
        <w:rFonts w:asciiTheme="minorHAnsi" w:hAnsiTheme="minorHAnsi" w:cstheme="minorHAnsi"/>
        <w:color w:val="006A8E"/>
        <w:sz w:val="24"/>
      </w:rPr>
      <w:t>6281 Škofije</w:t>
    </w:r>
  </w:p>
  <w:p w14:paraId="0B5E971D" w14:textId="77777777" w:rsidR="009B5F12" w:rsidRPr="0000179A" w:rsidRDefault="009B5F12" w:rsidP="0003160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72EA0"/>
    <w:rsid w:val="0019574B"/>
    <w:rsid w:val="00212CAD"/>
    <w:rsid w:val="00217F3F"/>
    <w:rsid w:val="00252CEC"/>
    <w:rsid w:val="00386683"/>
    <w:rsid w:val="003E3CA7"/>
    <w:rsid w:val="00572336"/>
    <w:rsid w:val="0057336F"/>
    <w:rsid w:val="006104D9"/>
    <w:rsid w:val="00652155"/>
    <w:rsid w:val="006A094D"/>
    <w:rsid w:val="006B6638"/>
    <w:rsid w:val="006E24F8"/>
    <w:rsid w:val="00865BA5"/>
    <w:rsid w:val="00894596"/>
    <w:rsid w:val="008C2F61"/>
    <w:rsid w:val="00983E7E"/>
    <w:rsid w:val="009B5F12"/>
    <w:rsid w:val="009C41C9"/>
    <w:rsid w:val="009F026F"/>
    <w:rsid w:val="00A7036F"/>
    <w:rsid w:val="00B10F46"/>
    <w:rsid w:val="00B5783C"/>
    <w:rsid w:val="00BC158B"/>
    <w:rsid w:val="00C702F9"/>
    <w:rsid w:val="00C90BA9"/>
    <w:rsid w:val="00D66E90"/>
    <w:rsid w:val="00D94D90"/>
    <w:rsid w:val="00DF24A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388</Words>
  <Characters>2249</Characters>
  <Application>Microsoft Office Word</Application>
  <DocSecurity>0</DocSecurity>
  <Lines>49</Lines>
  <Paragraphs>24</Paragraphs>
  <ScaleCrop>false</ScaleCrop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3</cp:revision>
  <dcterms:created xsi:type="dcterms:W3CDTF">2023-04-06T11:11:00Z</dcterms:created>
  <dcterms:modified xsi:type="dcterms:W3CDTF">2023-05-22T11:30:00Z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